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32E" w:rsidRPr="008F032E" w:rsidRDefault="008F032E" w:rsidP="008F032E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n-GB"/>
        </w:rPr>
      </w:pPr>
      <w:proofErr w:type="spellStart"/>
      <w:r w:rsidRPr="008F032E">
        <w:rPr>
          <w:rFonts w:ascii="Courier New" w:eastAsia="Times New Roman" w:hAnsi="Courier New" w:cs="Courier New"/>
          <w:b/>
          <w:bCs/>
          <w:sz w:val="20"/>
          <w:szCs w:val="20"/>
          <w:lang w:eastAsia="en-GB"/>
        </w:rPr>
        <w:t>Formular</w:t>
      </w:r>
      <w:proofErr w:type="spellEnd"/>
      <w:r w:rsidRPr="008F032E">
        <w:rPr>
          <w:rFonts w:ascii="Courier New" w:eastAsia="Times New Roman" w:hAnsi="Courier New" w:cs="Courier New"/>
          <w:b/>
          <w:bCs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b/>
          <w:bCs/>
          <w:sz w:val="20"/>
          <w:szCs w:val="20"/>
          <w:lang w:eastAsia="en-GB"/>
        </w:rPr>
        <w:t>inscriere</w:t>
      </w:r>
      <w:proofErr w:type="spellEnd"/>
    </w:p>
    <w:p w:rsidR="008F032E" w:rsidRPr="008F032E" w:rsidRDefault="008F032E" w:rsidP="008F032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</w:p>
    <w:p w:rsidR="00DD6E42" w:rsidRDefault="008F032E" w:rsidP="008F032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</w:p>
    <w:p w:rsidR="008F032E" w:rsidRPr="008F032E" w:rsidRDefault="008F032E" w:rsidP="008F032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bookmarkStart w:id="0" w:name="_GoBack"/>
      <w:bookmarkEnd w:id="0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Autoritatea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institutia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publica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Functia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solicitata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Data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organizarii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concursului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proba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scrisa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/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proba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practica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dupa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caz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Numele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prenumele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candidatului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Datele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contact ale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candidatului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(Se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utilizeaza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pentru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comunicarea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privire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la concurs.):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Adresa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>   E-mail: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Telefon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>   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Persoane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contact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pentru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recomandari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</w:r>
    </w:p>
    <w:tbl>
      <w:tblPr>
        <w:tblW w:w="5290" w:type="pct"/>
        <w:tblCellSpacing w:w="0" w:type="dxa"/>
        <w:tblInd w:w="-1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3613"/>
        <w:gridCol w:w="2300"/>
        <w:gridCol w:w="2342"/>
      </w:tblGrid>
      <w:tr w:rsidR="00BF14EF" w:rsidRPr="008F032E" w:rsidTr="00BD60EC">
        <w:trPr>
          <w:trHeight w:val="18"/>
          <w:tblCellSpacing w:w="0" w:type="dxa"/>
        </w:trPr>
        <w:tc>
          <w:tcPr>
            <w:tcW w:w="12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Numele</w:t>
            </w:r>
            <w:proofErr w:type="spellEnd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si</w:t>
            </w:r>
            <w:proofErr w:type="spellEnd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prenumele</w:t>
            </w:r>
            <w:proofErr w:type="spellEnd"/>
          </w:p>
        </w:tc>
        <w:tc>
          <w:tcPr>
            <w:tcW w:w="16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Institutia</w:t>
            </w:r>
            <w:proofErr w:type="spellEnd"/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Functia</w:t>
            </w:r>
            <w:proofErr w:type="spellEnd"/>
          </w:p>
        </w:tc>
        <w:tc>
          <w:tcPr>
            <w:tcW w:w="10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Numarul</w:t>
            </w:r>
            <w:proofErr w:type="spellEnd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 xml:space="preserve"> de </w:t>
            </w:r>
            <w:proofErr w:type="spellStart"/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telefon</w:t>
            </w:r>
            <w:proofErr w:type="spellEnd"/>
          </w:p>
        </w:tc>
      </w:tr>
      <w:tr w:rsidR="00BF14EF" w:rsidRPr="008F032E" w:rsidTr="00BD60EC">
        <w:trPr>
          <w:trHeight w:val="1216"/>
          <w:tblCellSpacing w:w="0" w:type="dxa"/>
        </w:trPr>
        <w:tc>
          <w:tcPr>
            <w:tcW w:w="12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032E" w:rsidRPr="008F032E" w:rsidRDefault="008F032E" w:rsidP="008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F032E">
              <w:rPr>
                <w:rFonts w:ascii="Courier New" w:eastAsia="Times New Roman" w:hAnsi="Courier New" w:cs="Courier New"/>
                <w:sz w:val="16"/>
                <w:szCs w:val="16"/>
                <w:lang w:eastAsia="en-GB"/>
              </w:rPr>
              <w:t> </w:t>
            </w:r>
          </w:p>
        </w:tc>
      </w:tr>
    </w:tbl>
    <w:p w:rsidR="008F032E" w:rsidRPr="008F032E" w:rsidRDefault="008F032E" w:rsidP="008F032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</w:p>
    <w:p w:rsidR="008F032E" w:rsidRPr="008F032E" w:rsidRDefault="008F032E" w:rsidP="008F032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Anexez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prezentei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cereri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dosarul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actele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solicitate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.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Mentionez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ca am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luat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cunostinta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conditiile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desfasurare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concursului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.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Cunoscand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prevederile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art. 4 pct. 2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11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art. 6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alin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. (1) </w:t>
      </w:r>
      <w:proofErr w:type="gram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lit</w:t>
      </w:r>
      <w:proofErr w:type="gram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. a) din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Regulamentul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(UE) 2016/679 al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Parlamentului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European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al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Consiliului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din 27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aprilie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2016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privind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protectia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persoanelor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fizice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ceea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priveste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prelucrarea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datelor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caracter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personal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privind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libera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circulatie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acestor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date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abrogare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Directivei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95/46/CE (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Regulamentul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general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privind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protectia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datelor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),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ceea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priveste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privire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la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prelucrarea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datelor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caracter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personal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declar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urmatoarele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□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Imi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exprim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□ Nu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imi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exprim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privire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la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transmiterea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informatiilor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documentelor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inclusiv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date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caracter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personal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necesare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indeplinirii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atributiilor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membrilor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comisiei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concurs,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membrilor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comisiei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solutionare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contestatiilor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ale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secretarului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, in format electronic.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□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Imi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exprim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□ Nu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imi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exprim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institutia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organizatoare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concursului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solicite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organelor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abilitate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conditiile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legii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certificatul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integritate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comportamentala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pentru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candidatii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inscrisi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pentru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posturile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cadrul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sistemului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invatamant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sanatate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protectie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sociala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precum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orice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entitate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publica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privata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carei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activitate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presupune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contactul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direct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copii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persoane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varsta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persoane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dizabilitati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alte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categorii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persoane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vulnerabile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care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presupune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examinarea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fizica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sau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evaluarea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psihologica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unei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persoane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cunoscand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ca pot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reveni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oricand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asupra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acordat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prin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prezentul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formular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.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□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Imi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exprim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</w:r>
      <w:r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  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sym w:font="Symbol" w:char="F0A0"/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Nu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imi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exprim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institutia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organizatoare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concursului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proofErr w:type="gram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</w:t>
      </w:r>
      <w:proofErr w:type="spellEnd"/>
      <w:proofErr w:type="gram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solicite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organelor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abilitate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conditiile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legii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extrasul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de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cazierul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judiciar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scopul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angajarii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cunoscand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ca pot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reveni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oricand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asupra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consimtamantului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acordat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prin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prezentul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formular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.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Declar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propria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raspundere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ca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perioada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lucrata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nu mi s-a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aplicat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nicio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sanctiune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disciplinara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/mi s-a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aplicat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sanctiunea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proofErr w:type="gram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disciplinara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.................................</w:t>
      </w:r>
      <w:proofErr w:type="gram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.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Declar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propria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raspundere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cunoscand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prevederile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art. 326 din </w:t>
      </w:r>
      <w:hyperlink r:id="rId4" w:history="1">
        <w:proofErr w:type="spellStart"/>
        <w:r w:rsidRPr="008F032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en-GB"/>
          </w:rPr>
          <w:t>Codul</w:t>
        </w:r>
        <w:proofErr w:type="spellEnd"/>
        <w:r w:rsidRPr="008F032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en-GB"/>
          </w:rPr>
          <w:t xml:space="preserve"> penal</w:t>
        </w:r>
      </w:hyperlink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cu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privire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la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falsul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declaratii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, ca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datele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furnizate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in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acest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formular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sunt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 xml:space="preserve">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adevarate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.</w:t>
      </w:r>
    </w:p>
    <w:p w:rsidR="008F032E" w:rsidRPr="008F032E" w:rsidRDefault="008F032E" w:rsidP="008F032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</w:p>
    <w:p w:rsidR="008F032E" w:rsidRPr="008F032E" w:rsidRDefault="008F032E" w:rsidP="008F032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</w:t>
      </w:r>
    </w:p>
    <w:p w:rsidR="00324320" w:rsidRDefault="008F032E" w:rsidP="008F032E">
      <w:pPr>
        <w:spacing w:after="0" w:line="240" w:lineRule="auto"/>
      </w:pP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   Data:</w:t>
      </w:r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br/>
        <w:t xml:space="preserve">   </w:t>
      </w:r>
      <w:proofErr w:type="spellStart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Semnatura</w:t>
      </w:r>
      <w:proofErr w:type="spellEnd"/>
      <w:r w:rsidRPr="008F032E">
        <w:rPr>
          <w:rFonts w:ascii="Courier New" w:eastAsia="Times New Roman" w:hAnsi="Courier New" w:cs="Courier New"/>
          <w:sz w:val="20"/>
          <w:szCs w:val="20"/>
          <w:lang w:eastAsia="en-GB"/>
        </w:rPr>
        <w:t>:</w:t>
      </w:r>
    </w:p>
    <w:sectPr w:rsidR="00324320" w:rsidSect="00DD6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2E"/>
    <w:rsid w:val="00252BDC"/>
    <w:rsid w:val="008F032E"/>
    <w:rsid w:val="009F699D"/>
    <w:rsid w:val="00BD60EC"/>
    <w:rsid w:val="00BF14EF"/>
    <w:rsid w:val="00DD6E42"/>
    <w:rsid w:val="00D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6E928-F0F1-46A1-B206-12312965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rspaiere">
    <w:name w:val="No Spacing"/>
    <w:basedOn w:val="Normal"/>
    <w:uiPriority w:val="1"/>
    <w:qFormat/>
    <w:rsid w:val="008F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8F032E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8F032E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F1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F1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MIHAELA</cp:lastModifiedBy>
  <cp:revision>4</cp:revision>
  <cp:lastPrinted>2023-01-12T08:22:00Z</cp:lastPrinted>
  <dcterms:created xsi:type="dcterms:W3CDTF">2023-01-12T08:11:00Z</dcterms:created>
  <dcterms:modified xsi:type="dcterms:W3CDTF">2023-01-12T08:25:00Z</dcterms:modified>
</cp:coreProperties>
</file>